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71" w:rsidRDefault="00A04CFD">
      <w:r>
        <w:t xml:space="preserve">The Parking Working Group, set up by Hassocks Parish Council, has </w:t>
      </w:r>
      <w:r w:rsidR="008222AB">
        <w:t>spent the last few months</w:t>
      </w:r>
      <w:r>
        <w:t xml:space="preserve"> </w:t>
      </w:r>
      <w:r w:rsidR="008222AB">
        <w:t>gathering</w:t>
      </w:r>
      <w:r>
        <w:t xml:space="preserve"> </w:t>
      </w:r>
      <w:r w:rsidR="008222AB">
        <w:t xml:space="preserve">more detailed information on </w:t>
      </w:r>
      <w:r w:rsidR="001825B5">
        <w:t xml:space="preserve">the </w:t>
      </w:r>
      <w:r w:rsidR="008222AB">
        <w:t>size and spread of the parking problems in Hassocks, and discussing how the problem should be addressed. It is clear that commuter parking</w:t>
      </w:r>
      <w:r w:rsidR="00B04C71">
        <w:t xml:space="preserve"> and lack of car park space near the station is a major issue</w:t>
      </w:r>
      <w:r w:rsidR="001825B5">
        <w:t xml:space="preserve">, particularly as other nearby towns have introduced parking controls around their railway stations, leaving Hassocks as the only </w:t>
      </w:r>
      <w:r w:rsidR="001133A7">
        <w:t>location with fast easy access to London and Brighton and no parking controls</w:t>
      </w:r>
      <w:r w:rsidR="00B04C71">
        <w:t xml:space="preserve">. Also </w:t>
      </w:r>
      <w:r w:rsidR="001825B5">
        <w:t>an</w:t>
      </w:r>
      <w:r w:rsidR="00B04C71">
        <w:t xml:space="preserve"> increase in younger families, attracted by </w:t>
      </w:r>
      <w:r w:rsidR="001825B5">
        <w:t xml:space="preserve">village life and </w:t>
      </w:r>
      <w:r w:rsidR="00B04C71">
        <w:t>the good schools available in Hassocks, has resulted in a steady increase in the average number of cars per household</w:t>
      </w:r>
      <w:r w:rsidR="001825B5">
        <w:t>; this together with generally rising levels of car</w:t>
      </w:r>
      <w:r w:rsidR="00B04C71">
        <w:t xml:space="preserve"> </w:t>
      </w:r>
      <w:r w:rsidR="001825B5">
        <w:t>ownership have resulted in</w:t>
      </w:r>
      <w:r w:rsidR="00B04C71">
        <w:t xml:space="preserve"> greater demand </w:t>
      </w:r>
      <w:r w:rsidR="001825B5">
        <w:t xml:space="preserve">by residents </w:t>
      </w:r>
      <w:r w:rsidR="00B04C71">
        <w:t>for more on-street parking.</w:t>
      </w:r>
    </w:p>
    <w:p w:rsidR="001825B5" w:rsidRDefault="00685A66">
      <w:r>
        <w:t>Members of the Parking Group are concerned that</w:t>
      </w:r>
      <w:r w:rsidR="001825B5">
        <w:t xml:space="preserve"> the local community retains control over any </w:t>
      </w:r>
      <w:r>
        <w:t xml:space="preserve">parking scheme that might be introduced in Hassocks. Also West Sussex County Council, who is responsible for introducing these schemes, needs evidence of support from residents. We are proposing a survey of all businesses and residents, which will start with a Business Questionnaire in January, and subject to approval </w:t>
      </w:r>
      <w:r w:rsidR="007029BA">
        <w:t xml:space="preserve">of the costs involved </w:t>
      </w:r>
      <w:r>
        <w:t>by the Parish Council</w:t>
      </w:r>
      <w:r w:rsidR="007029BA">
        <w:t>,</w:t>
      </w:r>
      <w:r>
        <w:t xml:space="preserve"> a Residents Questionnaire in March. </w:t>
      </w:r>
    </w:p>
    <w:p w:rsidR="00206C5B" w:rsidRDefault="00206C5B">
      <w:r>
        <w:t>Once these are analysed and summarised we will be in a strong position to seek help from WSCC and to ensure that we as a village get a degree of parking control that meets our needs.</w:t>
      </w:r>
    </w:p>
    <w:p w:rsidR="00E107AC" w:rsidRDefault="00E107AC" w:rsidP="006D1782">
      <w:pPr>
        <w:spacing w:after="0"/>
        <w:jc w:val="right"/>
      </w:pPr>
      <w:r>
        <w:t>Ian Weir</w:t>
      </w:r>
      <w:r w:rsidR="007029BA">
        <w:t xml:space="preserve"> (Chair of Parking Working Group)</w:t>
      </w:r>
    </w:p>
    <w:p w:rsidR="000450D2" w:rsidRDefault="000450D2" w:rsidP="007029BA">
      <w:pPr>
        <w:spacing w:after="0"/>
      </w:pPr>
    </w:p>
    <w:p w:rsidR="000450D2" w:rsidRDefault="000450D2" w:rsidP="009D3AB0">
      <w:pPr>
        <w:spacing w:after="0"/>
        <w:jc w:val="right"/>
      </w:pPr>
      <w:bookmarkStart w:id="0" w:name="_GoBack"/>
      <w:bookmarkEnd w:id="0"/>
    </w:p>
    <w:sectPr w:rsidR="000450D2" w:rsidSect="003A545D">
      <w:headerReference w:type="default" r:id="rId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4C" w:rsidRDefault="004E114C" w:rsidP="003A545D">
      <w:pPr>
        <w:spacing w:after="0" w:line="240" w:lineRule="auto"/>
      </w:pPr>
      <w:r>
        <w:separator/>
      </w:r>
    </w:p>
  </w:endnote>
  <w:endnote w:type="continuationSeparator" w:id="0">
    <w:p w:rsidR="004E114C" w:rsidRDefault="004E114C" w:rsidP="003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4C" w:rsidRDefault="004E114C" w:rsidP="003A545D">
      <w:pPr>
        <w:spacing w:after="0" w:line="240" w:lineRule="auto"/>
      </w:pPr>
      <w:r>
        <w:separator/>
      </w:r>
    </w:p>
  </w:footnote>
  <w:footnote w:type="continuationSeparator" w:id="0">
    <w:p w:rsidR="004E114C" w:rsidRDefault="004E114C" w:rsidP="003A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5D" w:rsidRPr="003A545D" w:rsidRDefault="003A545D" w:rsidP="003A545D">
    <w:pPr>
      <w:pStyle w:val="Header"/>
      <w:jc w:val="center"/>
      <w:rPr>
        <w:b/>
        <w:sz w:val="28"/>
        <w:szCs w:val="28"/>
        <w:u w:val="single"/>
      </w:rPr>
    </w:pPr>
    <w:r w:rsidRPr="003A545D">
      <w:rPr>
        <w:b/>
        <w:sz w:val="28"/>
        <w:szCs w:val="28"/>
        <w:u w:val="single"/>
      </w:rPr>
      <w:t xml:space="preserve">Parking in Hassocks – </w:t>
    </w:r>
    <w:r w:rsidR="00A04CFD">
      <w:rPr>
        <w:b/>
        <w:sz w:val="28"/>
        <w:szCs w:val="28"/>
        <w:u w:val="single"/>
      </w:rPr>
      <w:t>Latest News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5D"/>
    <w:rsid w:val="00015166"/>
    <w:rsid w:val="000450D2"/>
    <w:rsid w:val="00097770"/>
    <w:rsid w:val="001133A7"/>
    <w:rsid w:val="001825B5"/>
    <w:rsid w:val="00206C5B"/>
    <w:rsid w:val="003A545D"/>
    <w:rsid w:val="00407D3A"/>
    <w:rsid w:val="00456E98"/>
    <w:rsid w:val="004A4B09"/>
    <w:rsid w:val="004E114C"/>
    <w:rsid w:val="00685A66"/>
    <w:rsid w:val="006D1782"/>
    <w:rsid w:val="007029BA"/>
    <w:rsid w:val="007705A8"/>
    <w:rsid w:val="008222AB"/>
    <w:rsid w:val="009171B1"/>
    <w:rsid w:val="009D3AB0"/>
    <w:rsid w:val="009D553C"/>
    <w:rsid w:val="00A04CFD"/>
    <w:rsid w:val="00AF69C5"/>
    <w:rsid w:val="00B04C71"/>
    <w:rsid w:val="00B55505"/>
    <w:rsid w:val="00C44F98"/>
    <w:rsid w:val="00CC7463"/>
    <w:rsid w:val="00DE1B81"/>
    <w:rsid w:val="00E107AC"/>
    <w:rsid w:val="00E54EBC"/>
    <w:rsid w:val="00EB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ASUS</dc:creator>
  <cp:lastModifiedBy>Hassocks</cp:lastModifiedBy>
  <cp:revision>2</cp:revision>
  <cp:lastPrinted>2012-03-26T14:54:00Z</cp:lastPrinted>
  <dcterms:created xsi:type="dcterms:W3CDTF">2013-01-09T09:46:00Z</dcterms:created>
  <dcterms:modified xsi:type="dcterms:W3CDTF">2013-01-09T09:46:00Z</dcterms:modified>
</cp:coreProperties>
</file>