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09" w:rsidRDefault="00EF6A5A">
      <w:r>
        <w:t>E</w:t>
      </w:r>
      <w:r w:rsidR="008920B7">
        <w:t xml:space="preserve">arly </w:t>
      </w:r>
      <w:r>
        <w:t xml:space="preserve">in </w:t>
      </w:r>
      <w:r w:rsidR="008920B7">
        <w:t>March</w:t>
      </w:r>
      <w:r>
        <w:t xml:space="preserve"> e</w:t>
      </w:r>
      <w:r w:rsidR="008920B7">
        <w:t>ach house</w:t>
      </w:r>
      <w:r w:rsidR="000761DB">
        <w:t>hold</w:t>
      </w:r>
      <w:r w:rsidR="008920B7">
        <w:t xml:space="preserve"> </w:t>
      </w:r>
      <w:r w:rsidR="001B6009">
        <w:t>with</w:t>
      </w:r>
      <w:r w:rsidR="008920B7">
        <w:t xml:space="preserve">in the </w:t>
      </w:r>
      <w:r w:rsidR="001B6009">
        <w:t xml:space="preserve">main </w:t>
      </w:r>
      <w:r w:rsidR="008920B7">
        <w:t>village of Hassocks will receive a questionnaire</w:t>
      </w:r>
      <w:r w:rsidR="000761DB">
        <w:t xml:space="preserve"> </w:t>
      </w:r>
      <w:r>
        <w:t>asking</w:t>
      </w:r>
      <w:r w:rsidR="001B6009">
        <w:t xml:space="preserve"> for</w:t>
      </w:r>
      <w:r w:rsidR="000761DB">
        <w:t xml:space="preserve"> your views on the current parking situation </w:t>
      </w:r>
      <w:r>
        <w:t>and</w:t>
      </w:r>
      <w:r w:rsidR="000761DB">
        <w:t xml:space="preserve"> on the options that might be considered. </w:t>
      </w:r>
      <w:r w:rsidR="008920B7">
        <w:t xml:space="preserve"> </w:t>
      </w:r>
      <w:r>
        <w:t xml:space="preserve">Residents in roads close to the village centre and rail station have experienced parking issues for </w:t>
      </w:r>
      <w:r w:rsidR="002F0533">
        <w:t xml:space="preserve">many years and will see the importance of approaching WSCC with a clear view of what is required. If you live further away from the village centre it is still important to respond because, as they have found in Brighton, parking issues </w:t>
      </w:r>
      <w:r w:rsidR="004E18C2">
        <w:t>tend to spread wider and wider</w:t>
      </w:r>
      <w:r w:rsidR="002F0533">
        <w:t xml:space="preserve">. </w:t>
      </w:r>
      <w:r>
        <w:t xml:space="preserve"> </w:t>
      </w:r>
    </w:p>
    <w:p w:rsidR="004E18C2" w:rsidRDefault="004E18C2">
      <w:r>
        <w:t xml:space="preserve">A single sheet will be </w:t>
      </w:r>
      <w:r w:rsidR="000C4D84">
        <w:t>hand delivered</w:t>
      </w:r>
      <w:r>
        <w:t xml:space="preserve"> through your letterbox so do look out for it </w:t>
      </w:r>
      <w:r w:rsidR="000C4D84">
        <w:t>-</w:t>
      </w:r>
      <w:r>
        <w:t xml:space="preserve"> and once completed it can be returned to one of the following locations </w:t>
      </w:r>
      <w:proofErr w:type="spellStart"/>
      <w:r>
        <w:t>Bestway</w:t>
      </w:r>
      <w:proofErr w:type="spellEnd"/>
      <w:r>
        <w:t xml:space="preserve"> </w:t>
      </w:r>
      <w:r w:rsidR="000C4D84">
        <w:t>S</w:t>
      </w:r>
      <w:r>
        <w:t xml:space="preserve">tore </w:t>
      </w:r>
      <w:r w:rsidR="000C4D84">
        <w:t xml:space="preserve">in </w:t>
      </w:r>
      <w:r>
        <w:t xml:space="preserve">Keymer, Orion News </w:t>
      </w:r>
      <w:r w:rsidR="000C4D84">
        <w:t xml:space="preserve">in </w:t>
      </w:r>
      <w:r>
        <w:t xml:space="preserve">Hassocks, </w:t>
      </w:r>
      <w:proofErr w:type="gramStart"/>
      <w:r>
        <w:t>Purple</w:t>
      </w:r>
      <w:proofErr w:type="gramEnd"/>
      <w:r>
        <w:t xml:space="preserve"> Carrot Café </w:t>
      </w:r>
      <w:r w:rsidR="000C4D84">
        <w:t xml:space="preserve">at </w:t>
      </w:r>
      <w:r>
        <w:t xml:space="preserve">Station Approach West or the </w:t>
      </w:r>
      <w:proofErr w:type="spellStart"/>
      <w:r>
        <w:t>The</w:t>
      </w:r>
      <w:proofErr w:type="spellEnd"/>
      <w:r>
        <w:t xml:space="preserve"> Parish Office at </w:t>
      </w:r>
      <w:proofErr w:type="spellStart"/>
      <w:r>
        <w:t>Adastra</w:t>
      </w:r>
      <w:proofErr w:type="spellEnd"/>
      <w:r>
        <w:t xml:space="preserve"> Park</w:t>
      </w:r>
      <w:r w:rsidR="000C4D84">
        <w:t xml:space="preserve">. The letterbox at the Parish Office is available 24hours a day for those who aren’t around during the day. </w:t>
      </w:r>
    </w:p>
    <w:p w:rsidR="000C4D84" w:rsidRDefault="000C4D84">
      <w:r>
        <w:t>If you don’t receive a questionnaire, a replacement can be obtained from the Parish Office.</w:t>
      </w:r>
    </w:p>
    <w:p w:rsidR="000C4D84" w:rsidRDefault="000C4D84">
      <w:r>
        <w:t>The closing date is Saturday 23 March</w:t>
      </w:r>
    </w:p>
    <w:p w:rsidR="00E107AC" w:rsidRDefault="00E107AC" w:rsidP="006D1782">
      <w:pPr>
        <w:spacing w:after="0"/>
        <w:jc w:val="right"/>
      </w:pPr>
      <w:bookmarkStart w:id="0" w:name="_GoBack"/>
      <w:bookmarkEnd w:id="0"/>
      <w:r>
        <w:t>Ian Weir</w:t>
      </w:r>
      <w:r w:rsidR="007029BA">
        <w:t xml:space="preserve"> (Chair of Parking Working Group)</w:t>
      </w:r>
    </w:p>
    <w:p w:rsidR="000450D2" w:rsidRDefault="000450D2" w:rsidP="007029BA">
      <w:pPr>
        <w:spacing w:after="0"/>
      </w:pPr>
    </w:p>
    <w:p w:rsidR="000450D2" w:rsidRDefault="000450D2" w:rsidP="009D3AB0">
      <w:pPr>
        <w:spacing w:after="0"/>
        <w:jc w:val="right"/>
      </w:pPr>
    </w:p>
    <w:sectPr w:rsidR="000450D2" w:rsidSect="002F0533">
      <w:headerReference w:type="default" r:id="rId6"/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70" w:rsidRDefault="000F6270" w:rsidP="003A545D">
      <w:pPr>
        <w:spacing w:after="0" w:line="240" w:lineRule="auto"/>
      </w:pPr>
      <w:r>
        <w:separator/>
      </w:r>
    </w:p>
  </w:endnote>
  <w:endnote w:type="continuationSeparator" w:id="0">
    <w:p w:rsidR="000F6270" w:rsidRDefault="000F6270" w:rsidP="003A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70" w:rsidRDefault="000F6270" w:rsidP="003A545D">
      <w:pPr>
        <w:spacing w:after="0" w:line="240" w:lineRule="auto"/>
      </w:pPr>
      <w:r>
        <w:separator/>
      </w:r>
    </w:p>
  </w:footnote>
  <w:footnote w:type="continuationSeparator" w:id="0">
    <w:p w:rsidR="000F6270" w:rsidRDefault="000F6270" w:rsidP="003A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5D" w:rsidRPr="003A545D" w:rsidRDefault="003A545D" w:rsidP="003A545D">
    <w:pPr>
      <w:pStyle w:val="Header"/>
      <w:jc w:val="center"/>
      <w:rPr>
        <w:b/>
        <w:sz w:val="28"/>
        <w:szCs w:val="28"/>
        <w:u w:val="single"/>
      </w:rPr>
    </w:pPr>
    <w:r w:rsidRPr="003A545D">
      <w:rPr>
        <w:b/>
        <w:sz w:val="28"/>
        <w:szCs w:val="28"/>
        <w:u w:val="single"/>
      </w:rPr>
      <w:t xml:space="preserve">Parking in Hassocks – </w:t>
    </w:r>
    <w:r w:rsidR="00EF6A5A">
      <w:rPr>
        <w:b/>
        <w:sz w:val="28"/>
        <w:szCs w:val="28"/>
        <w:u w:val="single"/>
      </w:rPr>
      <w:t>Residents Survey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5D"/>
    <w:rsid w:val="00015166"/>
    <w:rsid w:val="000450D2"/>
    <w:rsid w:val="000761DB"/>
    <w:rsid w:val="00097770"/>
    <w:rsid w:val="000C4D84"/>
    <w:rsid w:val="000F6270"/>
    <w:rsid w:val="001133A7"/>
    <w:rsid w:val="001825B5"/>
    <w:rsid w:val="001B6009"/>
    <w:rsid w:val="00206C5B"/>
    <w:rsid w:val="00224031"/>
    <w:rsid w:val="002E1146"/>
    <w:rsid w:val="002F0533"/>
    <w:rsid w:val="00364C53"/>
    <w:rsid w:val="003A545D"/>
    <w:rsid w:val="00456E98"/>
    <w:rsid w:val="004A4B09"/>
    <w:rsid w:val="004E18C2"/>
    <w:rsid w:val="00685A66"/>
    <w:rsid w:val="006D1782"/>
    <w:rsid w:val="007029BA"/>
    <w:rsid w:val="00747099"/>
    <w:rsid w:val="008222AB"/>
    <w:rsid w:val="008920B7"/>
    <w:rsid w:val="00927E1F"/>
    <w:rsid w:val="009D3AB0"/>
    <w:rsid w:val="009D553C"/>
    <w:rsid w:val="00A04CFD"/>
    <w:rsid w:val="00A0773C"/>
    <w:rsid w:val="00A75FEC"/>
    <w:rsid w:val="00AF69C5"/>
    <w:rsid w:val="00B04C71"/>
    <w:rsid w:val="00B55505"/>
    <w:rsid w:val="00C44F98"/>
    <w:rsid w:val="00CC7463"/>
    <w:rsid w:val="00D60D83"/>
    <w:rsid w:val="00E107AC"/>
    <w:rsid w:val="00EB26BC"/>
    <w:rsid w:val="00E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ASUS</dc:creator>
  <cp:lastModifiedBy>Hassocks</cp:lastModifiedBy>
  <cp:revision>2</cp:revision>
  <cp:lastPrinted>2012-03-26T14:54:00Z</cp:lastPrinted>
  <dcterms:created xsi:type="dcterms:W3CDTF">2013-02-05T13:18:00Z</dcterms:created>
  <dcterms:modified xsi:type="dcterms:W3CDTF">2013-02-05T13:18:00Z</dcterms:modified>
</cp:coreProperties>
</file>