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E6" w:rsidRDefault="003C2A79">
      <w:r>
        <w:t>There was a good response to the Parking Survey with over 770 forms returned. Over 60% of those replying took the opportunity to identify other issues and quite a few also wrote letters to give further details.</w:t>
      </w:r>
      <w:r w:rsidR="00653267">
        <w:t xml:space="preserve"> Collating and preparing all this information for the Parking Working Group has proved a big task and the Parish Office deserve credit for all the effort they have put in. The next stage – Reviewing all the information and personal responses and producing a report for Council will be a group effort by the Parking Group. </w:t>
      </w:r>
      <w:r w:rsidR="00027AE6">
        <w:t>It is hoped that the final report will go to Full Council in mid</w:t>
      </w:r>
      <w:r w:rsidR="00B46597">
        <w:t>-</w:t>
      </w:r>
      <w:r w:rsidR="00027AE6">
        <w:t xml:space="preserve">June. </w:t>
      </w:r>
    </w:p>
    <w:p w:rsidR="000C4D84" w:rsidRDefault="009D4BE7">
      <w:r>
        <w:t xml:space="preserve">The new Parish Council Website has a special tab for </w:t>
      </w:r>
      <w:r w:rsidRPr="009D4BE7">
        <w:rPr>
          <w:b/>
          <w:i/>
        </w:rPr>
        <w:t>Parking</w:t>
      </w:r>
      <w:r>
        <w:t xml:space="preserve"> </w:t>
      </w:r>
      <w:r w:rsidR="00B46597">
        <w:t xml:space="preserve">on </w:t>
      </w:r>
      <w:bookmarkStart w:id="0" w:name="_GoBack"/>
      <w:bookmarkEnd w:id="0"/>
      <w:r w:rsidR="00B46597">
        <w:t xml:space="preserve">- </w:t>
      </w:r>
      <w:r w:rsidRPr="009D4BE7">
        <w:rPr>
          <w:b/>
          <w:i/>
        </w:rPr>
        <w:t>www.hassockspc.net</w:t>
      </w:r>
      <w:r>
        <w:t>.</w:t>
      </w:r>
    </w:p>
    <w:p w:rsidR="00E107AC" w:rsidRDefault="00E107AC" w:rsidP="006D1782">
      <w:pPr>
        <w:spacing w:after="0"/>
        <w:jc w:val="right"/>
      </w:pPr>
      <w:r>
        <w:t>Ian Weir</w:t>
      </w:r>
      <w:r w:rsidR="007029BA">
        <w:t xml:space="preserve"> (Chair of Parking Working Group)</w:t>
      </w:r>
    </w:p>
    <w:p w:rsidR="000450D2" w:rsidRDefault="000450D2" w:rsidP="007029BA">
      <w:pPr>
        <w:spacing w:after="0"/>
      </w:pPr>
    </w:p>
    <w:p w:rsidR="00343A60" w:rsidRDefault="00343A60" w:rsidP="00343A60">
      <w:pPr>
        <w:spacing w:after="0"/>
      </w:pPr>
    </w:p>
    <w:sectPr w:rsidR="00343A60" w:rsidSect="002F0533">
      <w:headerReference w:type="default" r:id="rId6"/>
      <w:pgSz w:w="11906" w:h="16838"/>
      <w:pgMar w:top="1440" w:right="1416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662" w:rsidRDefault="005B5662" w:rsidP="003A545D">
      <w:pPr>
        <w:spacing w:after="0" w:line="240" w:lineRule="auto"/>
      </w:pPr>
      <w:r>
        <w:separator/>
      </w:r>
    </w:p>
  </w:endnote>
  <w:endnote w:type="continuationSeparator" w:id="0">
    <w:p w:rsidR="005B5662" w:rsidRDefault="005B5662" w:rsidP="003A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662" w:rsidRDefault="005B5662" w:rsidP="003A545D">
      <w:pPr>
        <w:spacing w:after="0" w:line="240" w:lineRule="auto"/>
      </w:pPr>
      <w:r>
        <w:separator/>
      </w:r>
    </w:p>
  </w:footnote>
  <w:footnote w:type="continuationSeparator" w:id="0">
    <w:p w:rsidR="005B5662" w:rsidRDefault="005B5662" w:rsidP="003A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45D" w:rsidRPr="003A545D" w:rsidRDefault="003A545D" w:rsidP="003A545D">
    <w:pPr>
      <w:pStyle w:val="Header"/>
      <w:jc w:val="center"/>
      <w:rPr>
        <w:b/>
        <w:sz w:val="28"/>
        <w:szCs w:val="28"/>
        <w:u w:val="single"/>
      </w:rPr>
    </w:pPr>
    <w:r w:rsidRPr="003A545D">
      <w:rPr>
        <w:b/>
        <w:sz w:val="28"/>
        <w:szCs w:val="28"/>
        <w:u w:val="single"/>
      </w:rPr>
      <w:t xml:space="preserve">Parking in Hassocks – </w:t>
    </w:r>
    <w:r w:rsidR="003C2A79">
      <w:rPr>
        <w:b/>
        <w:sz w:val="28"/>
        <w:szCs w:val="28"/>
        <w:u w:val="single"/>
      </w:rPr>
      <w:t>Progress Report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45D"/>
    <w:rsid w:val="00015166"/>
    <w:rsid w:val="00027AE6"/>
    <w:rsid w:val="000450D2"/>
    <w:rsid w:val="000761DB"/>
    <w:rsid w:val="00097770"/>
    <w:rsid w:val="000C4D84"/>
    <w:rsid w:val="001133A7"/>
    <w:rsid w:val="001825B5"/>
    <w:rsid w:val="001B6009"/>
    <w:rsid w:val="00206C5B"/>
    <w:rsid w:val="00224031"/>
    <w:rsid w:val="00257208"/>
    <w:rsid w:val="002E1146"/>
    <w:rsid w:val="002F0533"/>
    <w:rsid w:val="00343A60"/>
    <w:rsid w:val="00364C53"/>
    <w:rsid w:val="003A545D"/>
    <w:rsid w:val="003C2A79"/>
    <w:rsid w:val="0040637B"/>
    <w:rsid w:val="00456E98"/>
    <w:rsid w:val="004A4B09"/>
    <w:rsid w:val="004E18C2"/>
    <w:rsid w:val="005B5662"/>
    <w:rsid w:val="00653267"/>
    <w:rsid w:val="00685A66"/>
    <w:rsid w:val="006D1782"/>
    <w:rsid w:val="007029BA"/>
    <w:rsid w:val="007260D4"/>
    <w:rsid w:val="0076069E"/>
    <w:rsid w:val="007609C6"/>
    <w:rsid w:val="008222AB"/>
    <w:rsid w:val="008920B7"/>
    <w:rsid w:val="00905DD7"/>
    <w:rsid w:val="00927E1F"/>
    <w:rsid w:val="009D3AB0"/>
    <w:rsid w:val="009D4BE7"/>
    <w:rsid w:val="009D553C"/>
    <w:rsid w:val="00A04CFD"/>
    <w:rsid w:val="00A0773C"/>
    <w:rsid w:val="00AF69C5"/>
    <w:rsid w:val="00B04C71"/>
    <w:rsid w:val="00B46597"/>
    <w:rsid w:val="00B55505"/>
    <w:rsid w:val="00BB48FD"/>
    <w:rsid w:val="00BC685F"/>
    <w:rsid w:val="00C44F98"/>
    <w:rsid w:val="00CC7463"/>
    <w:rsid w:val="00D60D83"/>
    <w:rsid w:val="00D939AC"/>
    <w:rsid w:val="00E107AC"/>
    <w:rsid w:val="00EB26BC"/>
    <w:rsid w:val="00EF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45D"/>
  </w:style>
  <w:style w:type="paragraph" w:styleId="Footer">
    <w:name w:val="footer"/>
    <w:basedOn w:val="Normal"/>
    <w:link w:val="FooterChar"/>
    <w:uiPriority w:val="99"/>
    <w:unhideWhenUsed/>
    <w:rsid w:val="003A5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45D"/>
  </w:style>
  <w:style w:type="character" w:styleId="Hyperlink">
    <w:name w:val="Hyperlink"/>
    <w:basedOn w:val="DefaultParagraphFont"/>
    <w:uiPriority w:val="99"/>
    <w:unhideWhenUsed/>
    <w:rsid w:val="00E107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45D"/>
  </w:style>
  <w:style w:type="paragraph" w:styleId="Footer">
    <w:name w:val="footer"/>
    <w:basedOn w:val="Normal"/>
    <w:link w:val="FooterChar"/>
    <w:uiPriority w:val="99"/>
    <w:unhideWhenUsed/>
    <w:rsid w:val="003A5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45D"/>
  </w:style>
  <w:style w:type="character" w:styleId="Hyperlink">
    <w:name w:val="Hyperlink"/>
    <w:basedOn w:val="DefaultParagraphFont"/>
    <w:uiPriority w:val="99"/>
    <w:unhideWhenUsed/>
    <w:rsid w:val="00E107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ASUS</dc:creator>
  <cp:lastModifiedBy>Hassocks</cp:lastModifiedBy>
  <cp:revision>3</cp:revision>
  <cp:lastPrinted>2013-04-10T09:54:00Z</cp:lastPrinted>
  <dcterms:created xsi:type="dcterms:W3CDTF">2013-04-10T09:54:00Z</dcterms:created>
  <dcterms:modified xsi:type="dcterms:W3CDTF">2013-04-23T13:40:00Z</dcterms:modified>
</cp:coreProperties>
</file>